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51FC88" w14:textId="77777777"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14:paraId="1851BFE8" w14:textId="77777777"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14:paraId="4E7A67F8" w14:textId="77777777" w:rsidR="002A0237" w:rsidRPr="00DC44CC" w:rsidRDefault="002A0237" w:rsidP="002A0237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</w:pPr>
      <w:r w:rsidRPr="00DC44C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Муниципального бюджетного дошкольного образовательного учреждения «Детский сад общеразвивающего вида №25 г. Лениногорска» муниципального образования «Лениногорский муниципальный район» Республики Татарстан</w:t>
      </w:r>
    </w:p>
    <w:p w14:paraId="1D25A3F6" w14:textId="4E4208EE" w:rsidR="00610BD0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 </w:t>
      </w:r>
      <w:r w:rsidR="002A0237">
        <w:rPr>
          <w:rFonts w:ascii="Times New Roman" w:eastAsia="Times New Roman" w:hAnsi="Times New Roman" w:cs="Times New Roman"/>
          <w:b/>
          <w:bCs/>
          <w:sz w:val="24"/>
          <w:szCs w:val="24"/>
        </w:rPr>
        <w:t>2023</w:t>
      </w:r>
      <w:r w:rsidR="00161E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14:paraId="480FE01F" w14:textId="2D4A3B6C" w:rsidR="00BB140B" w:rsidRDefault="0015768A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председатель:  </w:t>
      </w:r>
      <w:r w:rsidR="002A0237">
        <w:rPr>
          <w:rFonts w:ascii="Times New Roman" w:eastAsia="Times New Roman" w:hAnsi="Times New Roman" w:cs="Times New Roman"/>
          <w:b/>
          <w:bCs/>
          <w:sz w:val="24"/>
          <w:szCs w:val="24"/>
        </w:rPr>
        <w:t>Быкова Ольга Анатольевна</w:t>
      </w:r>
    </w:p>
    <w:p w14:paraId="2415D13E" w14:textId="77777777" w:rsidR="009A5366" w:rsidRPr="00326A04" w:rsidRDefault="009A5366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408F20A" w14:textId="11AF9B8A" w:rsidR="0015768A" w:rsidRPr="00A125D4" w:rsidRDefault="0069601F" w:rsidP="00A125D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Профсоюз</w:t>
      </w:r>
      <w:r w:rsidR="006640BE" w:rsidRPr="00A125D4">
        <w:rPr>
          <w:rFonts w:ascii="Times New Roman" w:eastAsia="Times New Roman" w:hAnsi="Times New Roman" w:cs="Times New Roman"/>
          <w:sz w:val="28"/>
          <w:szCs w:val="28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 w:rsidRPr="00A125D4">
        <w:rPr>
          <w:rFonts w:ascii="Times New Roman" w:eastAsia="Times New Roman" w:hAnsi="Times New Roman" w:cs="Times New Roman"/>
          <w:sz w:val="28"/>
          <w:szCs w:val="28"/>
        </w:rPr>
        <w:t>приоритетными направлениями деятельности Общероссийского Профсоюза образования</w:t>
      </w:r>
      <w:r w:rsidR="00E66D66" w:rsidRPr="00A125D4">
        <w:rPr>
          <w:rFonts w:ascii="Times New Roman" w:eastAsia="Times New Roman" w:hAnsi="Times New Roman" w:cs="Times New Roman"/>
          <w:sz w:val="28"/>
          <w:szCs w:val="28"/>
        </w:rPr>
        <w:t xml:space="preserve"> на 2020-2025 годы</w:t>
      </w:r>
      <w:r w:rsidR="0015768A" w:rsidRPr="00A125D4">
        <w:rPr>
          <w:rFonts w:ascii="Times New Roman" w:eastAsia="Times New Roman" w:hAnsi="Times New Roman" w:cs="Times New Roman"/>
          <w:sz w:val="28"/>
          <w:szCs w:val="28"/>
        </w:rPr>
        <w:t>, утвержденными постановлением VIII Съезда Профсоюза от 14 октября 2020 года №8-12.</w:t>
      </w:r>
    </w:p>
    <w:p w14:paraId="163A6485" w14:textId="77777777" w:rsidR="00521841" w:rsidRPr="00A125D4" w:rsidRDefault="006640BE" w:rsidP="00A125D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14:paraId="592EF198" w14:textId="77777777" w:rsidR="00521841" w:rsidRPr="00A125D4" w:rsidRDefault="006640BE" w:rsidP="00A125D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Только в дружном коллективе есть место творческим начинаниям</w:t>
      </w:r>
      <w:r w:rsidR="00E66D66" w:rsidRPr="00A125D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профессиональному росту, прогрессивным идеям.</w:t>
      </w:r>
    </w:p>
    <w:p w14:paraId="78F745A8" w14:textId="3CA1C486" w:rsidR="00521841" w:rsidRPr="00A125D4" w:rsidRDefault="006640BE" w:rsidP="00A125D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На сегодняшний день наша профсоюзная организация насчитывает </w:t>
      </w:r>
      <w:r w:rsidR="002A0237" w:rsidRPr="00A125D4">
        <w:rPr>
          <w:rFonts w:ascii="Times New Roman" w:eastAsia="Times New Roman" w:hAnsi="Times New Roman" w:cs="Times New Roman"/>
          <w:sz w:val="28"/>
          <w:szCs w:val="28"/>
        </w:rPr>
        <w:t xml:space="preserve">33 </w:t>
      </w:r>
      <w:r w:rsidR="00E66D66" w:rsidRPr="00A125D4">
        <w:rPr>
          <w:rFonts w:ascii="Times New Roman" w:eastAsia="Times New Roman" w:hAnsi="Times New Roman" w:cs="Times New Roman"/>
          <w:sz w:val="28"/>
          <w:szCs w:val="28"/>
        </w:rPr>
        <w:t>член</w:t>
      </w:r>
      <w:r w:rsidR="002A0237" w:rsidRPr="00A125D4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="00E66D66" w:rsidRPr="00A125D4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, что составляет </w:t>
      </w:r>
      <w:r w:rsidR="00521841" w:rsidRPr="00A125D4">
        <w:rPr>
          <w:rFonts w:ascii="Times New Roman" w:eastAsia="Times New Roman" w:hAnsi="Times New Roman" w:cs="Times New Roman"/>
          <w:sz w:val="28"/>
          <w:szCs w:val="28"/>
        </w:rPr>
        <w:t>от общего числа работающих 100%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1383E62" w14:textId="2AFA2B42" w:rsidR="00521841" w:rsidRPr="00A125D4" w:rsidRDefault="00994328" w:rsidP="00A125D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В период</w:t>
      </w:r>
      <w:r w:rsidR="00C94737" w:rsidRPr="00A125D4">
        <w:rPr>
          <w:rFonts w:ascii="Times New Roman" w:eastAsia="Times New Roman" w:hAnsi="Times New Roman" w:cs="Times New Roman"/>
          <w:sz w:val="28"/>
          <w:szCs w:val="28"/>
        </w:rPr>
        <w:t xml:space="preserve"> 20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2</w:t>
      </w:r>
      <w:r w:rsidR="0069601F" w:rsidRPr="00A125D4">
        <w:rPr>
          <w:rFonts w:ascii="Times New Roman" w:eastAsia="Times New Roman" w:hAnsi="Times New Roman" w:cs="Times New Roman"/>
          <w:sz w:val="28"/>
          <w:szCs w:val="28"/>
        </w:rPr>
        <w:t>3</w:t>
      </w:r>
      <w:r w:rsidR="006640BE" w:rsidRPr="00A125D4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="0069601F" w:rsidRPr="00A125D4">
        <w:rPr>
          <w:rFonts w:ascii="Times New Roman" w:eastAsia="Times New Roman" w:hAnsi="Times New Roman" w:cs="Times New Roman"/>
          <w:sz w:val="28"/>
          <w:szCs w:val="28"/>
        </w:rPr>
        <w:t>а</w:t>
      </w:r>
      <w:r w:rsidR="006640BE" w:rsidRPr="00A125D4">
        <w:rPr>
          <w:rFonts w:ascii="Times New Roman" w:eastAsia="Times New Roman" w:hAnsi="Times New Roman" w:cs="Times New Roman"/>
          <w:sz w:val="28"/>
          <w:szCs w:val="28"/>
        </w:rPr>
        <w:t xml:space="preserve"> в профсоюз было принято </w:t>
      </w:r>
      <w:r w:rsidR="002A0237" w:rsidRPr="00A125D4">
        <w:rPr>
          <w:rFonts w:ascii="Times New Roman" w:eastAsia="Times New Roman" w:hAnsi="Times New Roman" w:cs="Times New Roman"/>
          <w:sz w:val="28"/>
          <w:szCs w:val="28"/>
        </w:rPr>
        <w:t>5</w:t>
      </w:r>
      <w:r w:rsidR="006640BE" w:rsidRPr="00A125D4">
        <w:rPr>
          <w:rFonts w:ascii="Times New Roman" w:eastAsia="Times New Roman" w:hAnsi="Times New Roman" w:cs="Times New Roman"/>
          <w:sz w:val="28"/>
          <w:szCs w:val="28"/>
        </w:rPr>
        <w:t xml:space="preserve"> человек. Заявлений о выходе из</w:t>
      </w:r>
      <w:r w:rsidR="00E66D66" w:rsidRPr="00A125D4">
        <w:rPr>
          <w:rFonts w:ascii="Times New Roman" w:eastAsia="Times New Roman" w:hAnsi="Times New Roman" w:cs="Times New Roman"/>
          <w:sz w:val="28"/>
          <w:szCs w:val="28"/>
        </w:rPr>
        <w:t xml:space="preserve"> Профсоюза не поступало.  Выбывали члены Профсоюза только в связи с увольнением. </w:t>
      </w:r>
    </w:p>
    <w:p w14:paraId="25BE1549" w14:textId="527A6B37" w:rsidR="002F0540" w:rsidRPr="00A125D4" w:rsidRDefault="00E66D66" w:rsidP="00A125D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На отчетно-выборном собрании был избран профсоюзный комитет в количестве </w:t>
      </w:r>
      <w:r w:rsidR="002A0237" w:rsidRPr="00A125D4">
        <w:rPr>
          <w:rFonts w:ascii="Times New Roman" w:eastAsia="Times New Roman" w:hAnsi="Times New Roman" w:cs="Times New Roman"/>
          <w:sz w:val="28"/>
          <w:szCs w:val="28"/>
        </w:rPr>
        <w:t>5</w:t>
      </w:r>
      <w:r w:rsidR="002F0540" w:rsidRPr="00A125D4">
        <w:rPr>
          <w:rFonts w:ascii="Times New Roman" w:eastAsia="Times New Roman" w:hAnsi="Times New Roman" w:cs="Times New Roman"/>
          <w:sz w:val="28"/>
          <w:szCs w:val="28"/>
        </w:rPr>
        <w:t xml:space="preserve"> человек. Вся работа </w:t>
      </w:r>
      <w:r w:rsidR="002F0540" w:rsidRPr="00A125D4">
        <w:rPr>
          <w:rFonts w:ascii="Times New Roman" w:eastAsia="Times New Roman" w:hAnsi="Times New Roman" w:cs="Times New Roman"/>
          <w:bCs/>
          <w:sz w:val="28"/>
          <w:szCs w:val="28"/>
        </w:rPr>
        <w:t>профсоюзного</w:t>
      </w:r>
      <w:r w:rsidR="002F0540" w:rsidRPr="00A125D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F0540" w:rsidRPr="00A125D4">
        <w:rPr>
          <w:rFonts w:ascii="Times New Roman" w:eastAsia="Times New Roman" w:hAnsi="Times New Roman" w:cs="Times New Roman"/>
          <w:sz w:val="28"/>
          <w:szCs w:val="28"/>
        </w:rPr>
        <w:t xml:space="preserve">комитета проводилась в тесном сотрудничестве с администрацией дошкольного учреждения, так, как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поддержка и </w:t>
      </w:r>
      <w:r w:rsidR="002F0540" w:rsidRPr="00A125D4">
        <w:rPr>
          <w:rFonts w:ascii="Times New Roman" w:eastAsia="Times New Roman" w:hAnsi="Times New Roman" w:cs="Times New Roman"/>
          <w:sz w:val="28"/>
          <w:szCs w:val="28"/>
        </w:rPr>
        <w:t>взаимовыручка </w:t>
      </w:r>
      <w:r w:rsidR="002F0540" w:rsidRPr="00A125D4">
        <w:rPr>
          <w:rFonts w:ascii="Times New Roman" w:eastAsia="Times New Roman" w:hAnsi="Times New Roman" w:cs="Times New Roman"/>
          <w:bCs/>
          <w:sz w:val="28"/>
          <w:szCs w:val="28"/>
        </w:rPr>
        <w:t>определяет</w:t>
      </w:r>
      <w:r w:rsidR="002F0540" w:rsidRPr="00A125D4">
        <w:rPr>
          <w:rFonts w:ascii="Times New Roman" w:eastAsia="Times New Roman" w:hAnsi="Times New Roman" w:cs="Times New Roman"/>
          <w:sz w:val="28"/>
          <w:szCs w:val="28"/>
        </w:rPr>
        <w:t> стиль взаимоотношений между руководителем и </w:t>
      </w:r>
      <w:r w:rsidR="002F0540" w:rsidRPr="00A125D4">
        <w:rPr>
          <w:rFonts w:ascii="Times New Roman" w:eastAsia="Times New Roman" w:hAnsi="Times New Roman" w:cs="Times New Roman"/>
          <w:bCs/>
          <w:sz w:val="28"/>
          <w:szCs w:val="28"/>
        </w:rPr>
        <w:t>профсоюзным комитетом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и дает основу социальному партнерству.</w:t>
      </w:r>
    </w:p>
    <w:p w14:paraId="084369A4" w14:textId="6862D1EE" w:rsidR="002F0540" w:rsidRPr="00A125D4" w:rsidRDefault="002F0540" w:rsidP="00A125D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В отчетном периоде </w:t>
      </w:r>
      <w:r w:rsidR="00E66D66" w:rsidRPr="00A125D4">
        <w:rPr>
          <w:rFonts w:ascii="Times New Roman" w:eastAsia="Times New Roman" w:hAnsi="Times New Roman" w:cs="Times New Roman"/>
          <w:sz w:val="28"/>
          <w:szCs w:val="28"/>
        </w:rPr>
        <w:t>проведено 3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профсоюзны</w:t>
      </w:r>
      <w:r w:rsidR="00E66D66" w:rsidRPr="00A125D4">
        <w:rPr>
          <w:rFonts w:ascii="Times New Roman" w:eastAsia="Times New Roman" w:hAnsi="Times New Roman" w:cs="Times New Roman"/>
          <w:sz w:val="28"/>
          <w:szCs w:val="28"/>
        </w:rPr>
        <w:t xml:space="preserve">х собрания, </w:t>
      </w:r>
      <w:r w:rsidR="002A0237" w:rsidRPr="00A125D4">
        <w:rPr>
          <w:rFonts w:ascii="Times New Roman" w:eastAsia="Times New Roman" w:hAnsi="Times New Roman" w:cs="Times New Roman"/>
          <w:sz w:val="28"/>
          <w:szCs w:val="28"/>
        </w:rPr>
        <w:t>7</w:t>
      </w:r>
      <w:r w:rsid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66D66" w:rsidRPr="00A125D4">
        <w:rPr>
          <w:rFonts w:ascii="Times New Roman" w:eastAsia="Times New Roman" w:hAnsi="Times New Roman" w:cs="Times New Roman"/>
          <w:sz w:val="28"/>
          <w:szCs w:val="28"/>
        </w:rPr>
        <w:t>заседаний профкома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. Собрания </w:t>
      </w:r>
      <w:r w:rsidRPr="00A125D4">
        <w:rPr>
          <w:rFonts w:ascii="Times New Roman" w:eastAsia="Times New Roman" w:hAnsi="Times New Roman" w:cs="Times New Roman"/>
          <w:bCs/>
          <w:sz w:val="28"/>
          <w:szCs w:val="28"/>
        </w:rPr>
        <w:t>профсоюзной организации и заседания профкома протоколировались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E66D66" w:rsidRPr="00A125D4">
        <w:rPr>
          <w:rFonts w:ascii="Times New Roman" w:eastAsia="Times New Roman" w:hAnsi="Times New Roman" w:cs="Times New Roman"/>
          <w:sz w:val="28"/>
          <w:szCs w:val="28"/>
        </w:rPr>
        <w:t>Обновлена номенклатура дел пер</w:t>
      </w:r>
      <w:r w:rsidR="00DE184B" w:rsidRPr="00A125D4">
        <w:rPr>
          <w:rFonts w:ascii="Times New Roman" w:eastAsia="Times New Roman" w:hAnsi="Times New Roman" w:cs="Times New Roman"/>
          <w:sz w:val="28"/>
          <w:szCs w:val="28"/>
        </w:rPr>
        <w:t xml:space="preserve">вичной профсоюзной организации. Приобретены и оформлены папки, согласно утвержденной номенклатуры. </w:t>
      </w:r>
    </w:p>
    <w:p w14:paraId="1D385D12" w14:textId="77777777" w:rsidR="002F0540" w:rsidRPr="00A125D4" w:rsidRDefault="0083734A" w:rsidP="00A125D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На профсоюзных собраниях </w:t>
      </w:r>
      <w:r w:rsidR="002F0540" w:rsidRPr="00A125D4">
        <w:rPr>
          <w:rFonts w:ascii="Times New Roman" w:eastAsia="Times New Roman" w:hAnsi="Times New Roman" w:cs="Times New Roman"/>
          <w:sz w:val="28"/>
          <w:szCs w:val="28"/>
        </w:rPr>
        <w:t>рассматривались такие вопросы как:</w:t>
      </w:r>
    </w:p>
    <w:p w14:paraId="165740A0" w14:textId="7A6B578B" w:rsidR="00DE184B" w:rsidRPr="00175C8C" w:rsidRDefault="00DE184B" w:rsidP="00175C8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5C8C">
        <w:rPr>
          <w:rFonts w:ascii="Times New Roman" w:eastAsia="Times New Roman" w:hAnsi="Times New Roman" w:cs="Times New Roman"/>
          <w:sz w:val="28"/>
          <w:szCs w:val="28"/>
        </w:rPr>
        <w:t>выполнение Коллективного договора;</w:t>
      </w:r>
    </w:p>
    <w:p w14:paraId="108CFCC5" w14:textId="77777777" w:rsidR="00A125D4" w:rsidRPr="00175C8C" w:rsidRDefault="002F0540" w:rsidP="00175C8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5C8C">
        <w:rPr>
          <w:rFonts w:ascii="Times New Roman" w:eastAsia="Times New Roman" w:hAnsi="Times New Roman" w:cs="Times New Roman"/>
          <w:sz w:val="28"/>
          <w:szCs w:val="28"/>
        </w:rPr>
        <w:t>утверждение локальных актов;</w:t>
      </w:r>
    </w:p>
    <w:p w14:paraId="0BFE0B0C" w14:textId="468FAA81" w:rsidR="00A125D4" w:rsidRPr="00175C8C" w:rsidRDefault="002F0540" w:rsidP="00175C8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5C8C">
        <w:rPr>
          <w:rFonts w:ascii="Times New Roman" w:eastAsia="Times New Roman" w:hAnsi="Times New Roman" w:cs="Times New Roman"/>
          <w:sz w:val="28"/>
          <w:szCs w:val="28"/>
        </w:rPr>
        <w:t>согласование графиков отпусков;</w:t>
      </w:r>
    </w:p>
    <w:p w14:paraId="59F5E654" w14:textId="36057FA1" w:rsidR="002F0540" w:rsidRPr="00175C8C" w:rsidRDefault="002F0540" w:rsidP="00175C8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5C8C">
        <w:rPr>
          <w:rFonts w:ascii="Times New Roman" w:eastAsia="Times New Roman" w:hAnsi="Times New Roman" w:cs="Times New Roman"/>
          <w:sz w:val="28"/>
          <w:szCs w:val="28"/>
        </w:rPr>
        <w:t>проверка соглашений по охране труда;</w:t>
      </w:r>
    </w:p>
    <w:p w14:paraId="7C70CC0C" w14:textId="77777777" w:rsidR="00A125D4" w:rsidRPr="00175C8C" w:rsidRDefault="002F0540" w:rsidP="00175C8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5C8C">
        <w:rPr>
          <w:rFonts w:ascii="Times New Roman" w:eastAsia="Times New Roman" w:hAnsi="Times New Roman" w:cs="Times New Roman"/>
          <w:sz w:val="28"/>
          <w:szCs w:val="28"/>
        </w:rPr>
        <w:t>проведение различных мероприятий;</w:t>
      </w:r>
    </w:p>
    <w:p w14:paraId="607D974E" w14:textId="77777777" w:rsidR="00A125D4" w:rsidRPr="00175C8C" w:rsidRDefault="002F0540" w:rsidP="00175C8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5C8C">
        <w:rPr>
          <w:rFonts w:ascii="Times New Roman" w:eastAsia="Times New Roman" w:hAnsi="Times New Roman" w:cs="Times New Roman"/>
          <w:sz w:val="28"/>
          <w:szCs w:val="28"/>
        </w:rPr>
        <w:lastRenderedPageBreak/>
        <w:t>поздравление юбиляров;</w:t>
      </w:r>
    </w:p>
    <w:p w14:paraId="6BE028C1" w14:textId="77777777" w:rsidR="00175C8C" w:rsidRPr="00175C8C" w:rsidRDefault="002F0540" w:rsidP="00175C8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5C8C">
        <w:rPr>
          <w:rFonts w:ascii="Times New Roman" w:eastAsia="Times New Roman" w:hAnsi="Times New Roman" w:cs="Times New Roman"/>
          <w:sz w:val="28"/>
          <w:szCs w:val="28"/>
        </w:rPr>
        <w:t>оказание материальной помощи</w:t>
      </w:r>
      <w:r w:rsidR="00A125D4" w:rsidRPr="00175C8C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3FD01AB" w14:textId="71D0A1E8" w:rsidR="00DE184B" w:rsidRPr="00175C8C" w:rsidRDefault="00DE184B" w:rsidP="00175C8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5C8C">
        <w:rPr>
          <w:rFonts w:ascii="Times New Roman" w:eastAsia="Times New Roman" w:hAnsi="Times New Roman" w:cs="Times New Roman"/>
          <w:sz w:val="28"/>
          <w:szCs w:val="28"/>
        </w:rPr>
        <w:t>правовая защита членов профсоюза и др.</w:t>
      </w:r>
    </w:p>
    <w:p w14:paraId="3C35B3E5" w14:textId="77777777" w:rsidR="0083734A" w:rsidRPr="00A125D4" w:rsidRDefault="0083734A" w:rsidP="00A125D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14:paraId="73432990" w14:textId="31F3D590" w:rsidR="0083734A" w:rsidRPr="00A125D4" w:rsidRDefault="0083734A" w:rsidP="00A125D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С профсоюзным комитетом согласовывались локальные акты, регулирующие трудовые права</w:t>
      </w:r>
      <w:r w:rsidR="00175C8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работников, согласно ТК РФ. Например, график отпусков, положение о премировании, тарификация, оплата труда, графики работы, документы по охране труда и др</w:t>
      </w:r>
      <w:proofErr w:type="gramStart"/>
      <w:r w:rsidRPr="00A125D4">
        <w:rPr>
          <w:rFonts w:ascii="Times New Roman" w:eastAsia="Times New Roman" w:hAnsi="Times New Roman" w:cs="Times New Roman"/>
          <w:sz w:val="28"/>
          <w:szCs w:val="28"/>
        </w:rPr>
        <w:t>..</w:t>
      </w:r>
      <w:proofErr w:type="gramEnd"/>
    </w:p>
    <w:p w14:paraId="729E5D30" w14:textId="6543B34A" w:rsidR="002F0540" w:rsidRPr="00A125D4" w:rsidRDefault="002F0540" w:rsidP="00A125D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175C8C">
        <w:rPr>
          <w:rFonts w:ascii="Times New Roman" w:eastAsia="Times New Roman" w:hAnsi="Times New Roman" w:cs="Times New Roman"/>
          <w:sz w:val="28"/>
          <w:szCs w:val="28"/>
        </w:rPr>
        <w:t>Ежегодно в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начале года </w:t>
      </w:r>
      <w:proofErr w:type="gramStart"/>
      <w:r w:rsidRPr="00A125D4">
        <w:rPr>
          <w:rFonts w:ascii="Times New Roman" w:eastAsia="Times New Roman" w:hAnsi="Times New Roman" w:cs="Times New Roman"/>
          <w:sz w:val="28"/>
          <w:szCs w:val="28"/>
        </w:rPr>
        <w:t>был</w:t>
      </w:r>
      <w:proofErr w:type="gramEnd"/>
      <w:r w:rsidR="00175C8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соста</w:t>
      </w:r>
      <w:r w:rsidR="00175C8C">
        <w:rPr>
          <w:rFonts w:ascii="Times New Roman" w:eastAsia="Times New Roman" w:hAnsi="Times New Roman" w:cs="Times New Roman"/>
          <w:sz w:val="28"/>
          <w:szCs w:val="28"/>
        </w:rPr>
        <w:t>вляется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E184B" w:rsidRPr="00A125D4">
        <w:rPr>
          <w:rFonts w:ascii="Times New Roman" w:eastAsia="Times New Roman" w:hAnsi="Times New Roman" w:cs="Times New Roman"/>
          <w:sz w:val="28"/>
          <w:szCs w:val="28"/>
        </w:rPr>
        <w:t>и утвержд</w:t>
      </w:r>
      <w:r w:rsidR="00175C8C">
        <w:rPr>
          <w:rFonts w:ascii="Times New Roman" w:eastAsia="Times New Roman" w:hAnsi="Times New Roman" w:cs="Times New Roman"/>
          <w:sz w:val="28"/>
          <w:szCs w:val="28"/>
        </w:rPr>
        <w:t xml:space="preserve">ается </w:t>
      </w:r>
      <w:r w:rsidR="00DE184B" w:rsidRPr="00A125D4">
        <w:rPr>
          <w:rFonts w:ascii="Times New Roman" w:eastAsia="Times New Roman" w:hAnsi="Times New Roman" w:cs="Times New Roman"/>
          <w:sz w:val="28"/>
          <w:szCs w:val="28"/>
        </w:rPr>
        <w:t xml:space="preserve"> профсоюзным комитетом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план работы на </w:t>
      </w:r>
      <w:r w:rsidR="00DE184B" w:rsidRPr="00A125D4">
        <w:rPr>
          <w:rFonts w:ascii="Times New Roman" w:eastAsia="Times New Roman" w:hAnsi="Times New Roman" w:cs="Times New Roman"/>
          <w:sz w:val="28"/>
          <w:szCs w:val="28"/>
        </w:rPr>
        <w:t>календарный год</w:t>
      </w:r>
      <w:r w:rsidR="00175C8C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 w:rsidR="00DE184B" w:rsidRPr="00A125D4">
        <w:rPr>
          <w:rFonts w:ascii="Times New Roman" w:eastAsia="Times New Roman" w:hAnsi="Times New Roman" w:cs="Times New Roman"/>
          <w:sz w:val="28"/>
          <w:szCs w:val="28"/>
        </w:rPr>
        <w:t xml:space="preserve"> смета.</w:t>
      </w:r>
    </w:p>
    <w:p w14:paraId="3D7EEECA" w14:textId="71421025" w:rsidR="002F0540" w:rsidRPr="00A125D4" w:rsidRDefault="002F0540" w:rsidP="00175C8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bCs/>
          <w:sz w:val="28"/>
          <w:szCs w:val="28"/>
        </w:rPr>
        <w:t>Председатель профсоюзного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</w:t>
      </w:r>
      <w:r w:rsidR="00DE184B" w:rsidRPr="00A125D4">
        <w:rPr>
          <w:rFonts w:ascii="Times New Roman" w:eastAsia="Times New Roman" w:hAnsi="Times New Roman" w:cs="Times New Roman"/>
          <w:sz w:val="28"/>
          <w:szCs w:val="28"/>
        </w:rPr>
        <w:t>распределению премиальной и стимулирующей части заработной платы,</w:t>
      </w:r>
      <w:r w:rsidR="00175C8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25D4">
        <w:rPr>
          <w:rFonts w:ascii="Times New Roman" w:hAnsi="Times New Roman" w:cs="Times New Roman"/>
          <w:sz w:val="28"/>
          <w:szCs w:val="28"/>
        </w:rPr>
        <w:t>аттестационной комиссии</w:t>
      </w:r>
      <w:r w:rsidR="00DE184B" w:rsidRPr="00A125D4">
        <w:rPr>
          <w:rFonts w:ascii="Times New Roman" w:hAnsi="Times New Roman" w:cs="Times New Roman"/>
          <w:sz w:val="28"/>
          <w:szCs w:val="28"/>
        </w:rPr>
        <w:t>,</w:t>
      </w:r>
      <w:r w:rsidR="00175C8C">
        <w:rPr>
          <w:rFonts w:ascii="Times New Roman" w:hAnsi="Times New Roman" w:cs="Times New Roman"/>
          <w:sz w:val="28"/>
          <w:szCs w:val="28"/>
        </w:rPr>
        <w:t xml:space="preserve"> </w:t>
      </w:r>
      <w:r w:rsidRPr="00A125D4">
        <w:rPr>
          <w:rFonts w:ascii="Times New Roman" w:hAnsi="Times New Roman" w:cs="Times New Roman"/>
          <w:sz w:val="28"/>
          <w:szCs w:val="28"/>
        </w:rPr>
        <w:t xml:space="preserve">комиссии по проведению специальной оценки условий труда.       </w:t>
      </w:r>
    </w:p>
    <w:p w14:paraId="712E5813" w14:textId="0E725BB9" w:rsidR="002F0540" w:rsidRPr="00A125D4" w:rsidRDefault="002F0540" w:rsidP="00175C8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В коллективе созданы условия, способствующие творческому и </w:t>
      </w:r>
      <w:r w:rsidRPr="00A125D4">
        <w:rPr>
          <w:rFonts w:ascii="Times New Roman" w:eastAsia="Times New Roman" w:hAnsi="Times New Roman" w:cs="Times New Roman"/>
          <w:bCs/>
          <w:sz w:val="28"/>
          <w:szCs w:val="28"/>
        </w:rPr>
        <w:t>профессиональному</w:t>
      </w:r>
      <w:r w:rsidR="0083734A" w:rsidRPr="00A125D4">
        <w:rPr>
          <w:rFonts w:ascii="Times New Roman" w:eastAsia="Times New Roman" w:hAnsi="Times New Roman" w:cs="Times New Roman"/>
          <w:sz w:val="28"/>
          <w:szCs w:val="28"/>
        </w:rPr>
        <w:t> росту каждого работника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. Своевременн</w:t>
      </w:r>
      <w:r w:rsidR="0083734A" w:rsidRPr="00A125D4">
        <w:rPr>
          <w:rFonts w:ascii="Times New Roman" w:eastAsia="Times New Roman" w:hAnsi="Times New Roman" w:cs="Times New Roman"/>
          <w:sz w:val="28"/>
          <w:szCs w:val="28"/>
        </w:rPr>
        <w:t xml:space="preserve">о по графику, составленному старшим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воспитателем педагоги </w:t>
      </w:r>
      <w:r w:rsidR="0083734A" w:rsidRPr="00A125D4">
        <w:rPr>
          <w:rFonts w:ascii="Times New Roman" w:eastAsia="Times New Roman" w:hAnsi="Times New Roman" w:cs="Times New Roman"/>
          <w:sz w:val="28"/>
          <w:szCs w:val="28"/>
        </w:rPr>
        <w:t xml:space="preserve">детского сада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повышают свою </w:t>
      </w:r>
      <w:r w:rsidRPr="00A125D4">
        <w:rPr>
          <w:rFonts w:ascii="Times New Roman" w:eastAsia="Times New Roman" w:hAnsi="Times New Roman" w:cs="Times New Roman"/>
          <w:bCs/>
          <w:sz w:val="28"/>
          <w:szCs w:val="28"/>
        </w:rPr>
        <w:t>профессиональную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 квалификацию и </w:t>
      </w:r>
      <w:r w:rsidR="0083734A" w:rsidRPr="00A125D4">
        <w:rPr>
          <w:rFonts w:ascii="Times New Roman" w:eastAsia="Times New Roman" w:hAnsi="Times New Roman" w:cs="Times New Roman"/>
          <w:sz w:val="28"/>
          <w:szCs w:val="28"/>
        </w:rPr>
        <w:t xml:space="preserve">по личному заявлению проходят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аттестацию.</w:t>
      </w:r>
    </w:p>
    <w:p w14:paraId="3E4D3E07" w14:textId="77777777" w:rsidR="00175C8C" w:rsidRDefault="006640BE" w:rsidP="00175C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 w:rsidRPr="00A125D4">
        <w:rPr>
          <w:rFonts w:ascii="Times New Roman" w:eastAsia="Times New Roman" w:hAnsi="Times New Roman" w:cs="Times New Roman"/>
          <w:sz w:val="28"/>
          <w:szCs w:val="28"/>
        </w:rPr>
        <w:t xml:space="preserve">Профсоюза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образовательного учреждения </w:t>
      </w:r>
      <w:r w:rsidR="0083734A" w:rsidRPr="00A125D4">
        <w:rPr>
          <w:rFonts w:ascii="Times New Roman" w:eastAsia="Times New Roman" w:hAnsi="Times New Roman" w:cs="Times New Roman"/>
          <w:sz w:val="28"/>
          <w:szCs w:val="28"/>
        </w:rPr>
        <w:t>опират</w:t>
      </w:r>
      <w:r w:rsidR="002A0237" w:rsidRPr="00A125D4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14:paraId="1341CB84" w14:textId="77777777" w:rsidR="00175C8C" w:rsidRDefault="006640BE" w:rsidP="00175C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14:paraId="7CCB4F1A" w14:textId="30143BAB" w:rsidR="006640BE" w:rsidRPr="00A125D4" w:rsidRDefault="006640BE" w:rsidP="00175C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 членами профсоюза на 2021-2023 гг.</w:t>
      </w:r>
      <w:r w:rsidR="0083734A" w:rsidRPr="00A125D4">
        <w:rPr>
          <w:rFonts w:ascii="Times New Roman" w:eastAsia="Times New Roman" w:hAnsi="Times New Roman" w:cs="Times New Roman"/>
          <w:sz w:val="28"/>
          <w:szCs w:val="28"/>
        </w:rPr>
        <w:t xml:space="preserve"> в 2024 году планируется подписание нового Коллективного договора на 2024-2026 года. </w:t>
      </w:r>
    </w:p>
    <w:p w14:paraId="1EA681B9" w14:textId="2F40BF4F" w:rsidR="006640BE" w:rsidRPr="00A125D4" w:rsidRDefault="006640BE" w:rsidP="00A125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         В рамках коллективного договора</w:t>
      </w:r>
      <w:r w:rsidR="00175C8C">
        <w:rPr>
          <w:rFonts w:ascii="Times New Roman" w:eastAsia="Times New Roman" w:hAnsi="Times New Roman" w:cs="Times New Roman"/>
          <w:sz w:val="28"/>
          <w:szCs w:val="28"/>
        </w:rPr>
        <w:t xml:space="preserve"> в 2023 году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осуществл</w:t>
      </w:r>
      <w:r w:rsidR="00175C8C">
        <w:rPr>
          <w:rFonts w:ascii="Times New Roman" w:eastAsia="Times New Roman" w:hAnsi="Times New Roman" w:cs="Times New Roman"/>
          <w:sz w:val="28"/>
          <w:szCs w:val="28"/>
        </w:rPr>
        <w:t>ялись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такие меры социальной поддержки как:</w:t>
      </w:r>
    </w:p>
    <w:p w14:paraId="3707428A" w14:textId="5E2949DD" w:rsidR="00B7501C" w:rsidRPr="00A125D4" w:rsidRDefault="00D763B3" w:rsidP="00175C8C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женский (мамин) </w:t>
      </w:r>
      <w:r w:rsidR="00B7501C" w:rsidRPr="00A125D4">
        <w:rPr>
          <w:rFonts w:ascii="Times New Roman" w:eastAsia="Times New Roman" w:hAnsi="Times New Roman" w:cs="Times New Roman"/>
          <w:sz w:val="28"/>
          <w:szCs w:val="28"/>
        </w:rPr>
        <w:t>день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7501C" w:rsidRPr="00A125D4">
        <w:rPr>
          <w:rFonts w:ascii="Times New Roman" w:eastAsia="Times New Roman" w:hAnsi="Times New Roman" w:cs="Times New Roman"/>
          <w:sz w:val="28"/>
          <w:szCs w:val="28"/>
        </w:rPr>
        <w:t>-</w:t>
      </w:r>
      <w:r w:rsidR="00383BA1" w:rsidRPr="00A125D4">
        <w:rPr>
          <w:rFonts w:ascii="Times New Roman" w:eastAsia="Times New Roman" w:hAnsi="Times New Roman" w:cs="Times New Roman"/>
          <w:sz w:val="28"/>
          <w:szCs w:val="28"/>
        </w:rPr>
        <w:t>2</w:t>
      </w:r>
      <w:r w:rsidR="002A0237" w:rsidRPr="00A125D4">
        <w:rPr>
          <w:rFonts w:ascii="Times New Roman" w:eastAsia="Times New Roman" w:hAnsi="Times New Roman" w:cs="Times New Roman"/>
          <w:sz w:val="28"/>
          <w:szCs w:val="28"/>
        </w:rPr>
        <w:t>3</w:t>
      </w:r>
      <w:r w:rsidR="00B7501C" w:rsidRPr="00A125D4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  <w:r w:rsidR="002A0237" w:rsidRPr="00A125D4">
        <w:rPr>
          <w:rFonts w:ascii="Times New Roman" w:eastAsia="Times New Roman" w:hAnsi="Times New Roman" w:cs="Times New Roman"/>
          <w:sz w:val="28"/>
          <w:szCs w:val="28"/>
        </w:rPr>
        <w:t>а</w:t>
      </w:r>
      <w:r w:rsidR="00B7501C" w:rsidRPr="00A125D4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C9072B0" w14:textId="3B24E8F6" w:rsidR="00B7501C" w:rsidRPr="00A125D4" w:rsidRDefault="00D763B3" w:rsidP="00175C8C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р</w:t>
      </w:r>
      <w:r w:rsidR="00B7501C" w:rsidRPr="00A125D4">
        <w:rPr>
          <w:rFonts w:ascii="Times New Roman" w:eastAsia="Times New Roman" w:hAnsi="Times New Roman" w:cs="Times New Roman"/>
          <w:sz w:val="28"/>
          <w:szCs w:val="28"/>
        </w:rPr>
        <w:t>аботники,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7501C" w:rsidRPr="00A125D4">
        <w:rPr>
          <w:rFonts w:ascii="Times New Roman" w:eastAsia="Times New Roman" w:hAnsi="Times New Roman" w:cs="Times New Roman"/>
          <w:sz w:val="28"/>
          <w:szCs w:val="28"/>
        </w:rPr>
        <w:t>имеющие родителей в возрасте 80 лет и старше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7501C" w:rsidRPr="00A125D4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A0237" w:rsidRPr="00A125D4">
        <w:rPr>
          <w:rFonts w:ascii="Times New Roman" w:eastAsia="Times New Roman" w:hAnsi="Times New Roman" w:cs="Times New Roman"/>
          <w:sz w:val="28"/>
          <w:szCs w:val="28"/>
        </w:rPr>
        <w:t>3</w:t>
      </w:r>
      <w:r w:rsidR="00B7501C" w:rsidRPr="00A125D4">
        <w:rPr>
          <w:rFonts w:ascii="Times New Roman" w:eastAsia="Times New Roman" w:hAnsi="Times New Roman" w:cs="Times New Roman"/>
          <w:sz w:val="28"/>
          <w:szCs w:val="28"/>
        </w:rPr>
        <w:t xml:space="preserve"> человека;</w:t>
      </w:r>
    </w:p>
    <w:p w14:paraId="3C8C9983" w14:textId="027784D0" w:rsidR="00B7501C" w:rsidRPr="00A125D4" w:rsidRDefault="00D763B3" w:rsidP="00175C8C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к</w:t>
      </w:r>
      <w:r w:rsidR="00326A04" w:rsidRPr="00A125D4">
        <w:rPr>
          <w:rFonts w:ascii="Times New Roman" w:eastAsia="Times New Roman" w:hAnsi="Times New Roman" w:cs="Times New Roman"/>
          <w:sz w:val="28"/>
          <w:szCs w:val="28"/>
        </w:rPr>
        <w:t>оличество</w:t>
      </w:r>
      <w:r w:rsidR="00B7501C" w:rsidRPr="00A125D4">
        <w:rPr>
          <w:rFonts w:ascii="Times New Roman" w:eastAsia="Times New Roman" w:hAnsi="Times New Roman" w:cs="Times New Roman"/>
          <w:sz w:val="28"/>
          <w:szCs w:val="28"/>
        </w:rPr>
        <w:t xml:space="preserve"> работников,</w:t>
      </w:r>
      <w:r w:rsidR="0069601F"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7501C" w:rsidRPr="00A125D4">
        <w:rPr>
          <w:rFonts w:ascii="Times New Roman" w:eastAsia="Times New Roman" w:hAnsi="Times New Roman" w:cs="Times New Roman"/>
          <w:sz w:val="28"/>
          <w:szCs w:val="28"/>
        </w:rPr>
        <w:t>проработавших учебный год без листа нетрудоспособности и получивших дополнительный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оплачиваемый </w:t>
      </w:r>
      <w:r w:rsidR="00B7501C" w:rsidRPr="00A125D4">
        <w:rPr>
          <w:rFonts w:ascii="Times New Roman" w:eastAsia="Times New Roman" w:hAnsi="Times New Roman" w:cs="Times New Roman"/>
          <w:sz w:val="28"/>
          <w:szCs w:val="28"/>
        </w:rPr>
        <w:t xml:space="preserve"> отпуск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, 3 дня</w:t>
      </w:r>
      <w:r w:rsidR="00B7501C" w:rsidRPr="00A125D4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383BA1" w:rsidRPr="00A125D4">
        <w:rPr>
          <w:rFonts w:ascii="Times New Roman" w:eastAsia="Times New Roman" w:hAnsi="Times New Roman" w:cs="Times New Roman"/>
          <w:sz w:val="28"/>
          <w:szCs w:val="28"/>
        </w:rPr>
        <w:t>1</w:t>
      </w:r>
      <w:r w:rsidR="002A0237" w:rsidRPr="00A125D4">
        <w:rPr>
          <w:rFonts w:ascii="Times New Roman" w:eastAsia="Times New Roman" w:hAnsi="Times New Roman" w:cs="Times New Roman"/>
          <w:sz w:val="28"/>
          <w:szCs w:val="28"/>
        </w:rPr>
        <w:t>0</w:t>
      </w:r>
      <w:r w:rsidR="00B7501C" w:rsidRPr="00A125D4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</w:p>
    <w:p w14:paraId="780F3014" w14:textId="4F56F3E5" w:rsidR="002A0237" w:rsidRPr="00A125D4" w:rsidRDefault="002A0237" w:rsidP="00175C8C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hAnsi="Times New Roman" w:cs="Times New Roman"/>
          <w:sz w:val="28"/>
          <w:szCs w:val="28"/>
        </w:rPr>
        <w:lastRenderedPageBreak/>
        <w:t>1 сотрудник юбиляр по возрасту, получил подарок от ТПО и был премирован на основании коллективного договора до 0.5 ставки по достижении 50 лет</w:t>
      </w:r>
      <w:r w:rsidR="00175C8C">
        <w:rPr>
          <w:rFonts w:ascii="Times New Roman" w:hAnsi="Times New Roman" w:cs="Times New Roman"/>
          <w:sz w:val="28"/>
          <w:szCs w:val="28"/>
        </w:rPr>
        <w:t>;</w:t>
      </w:r>
    </w:p>
    <w:p w14:paraId="47680CAC" w14:textId="657997E4" w:rsidR="00FE1B81" w:rsidRPr="00A125D4" w:rsidRDefault="00FE1B81" w:rsidP="00175C8C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125D4">
        <w:rPr>
          <w:rFonts w:ascii="Times New Roman" w:hAnsi="Times New Roman" w:cs="Times New Roman"/>
          <w:sz w:val="28"/>
          <w:szCs w:val="28"/>
        </w:rPr>
        <w:t>В 2023 году дети сотрудников в количестве 31 человек получили новогодние подарки</w:t>
      </w:r>
      <w:r w:rsidR="00175C8C">
        <w:rPr>
          <w:rFonts w:ascii="Times New Roman" w:hAnsi="Times New Roman" w:cs="Times New Roman"/>
          <w:sz w:val="28"/>
          <w:szCs w:val="28"/>
        </w:rPr>
        <w:t>;</w:t>
      </w:r>
    </w:p>
    <w:p w14:paraId="42EBA7EF" w14:textId="77777777" w:rsidR="00175C8C" w:rsidRDefault="00FE1B81" w:rsidP="00175C8C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125D4">
        <w:rPr>
          <w:rFonts w:ascii="Times New Roman" w:hAnsi="Times New Roman" w:cs="Times New Roman"/>
          <w:sz w:val="28"/>
          <w:szCs w:val="28"/>
        </w:rPr>
        <w:t xml:space="preserve">2 детей членов Профсоюза получили подарки при поступлении в 1 класс. </w:t>
      </w:r>
    </w:p>
    <w:p w14:paraId="6E7C1B54" w14:textId="77777777" w:rsidR="00175C8C" w:rsidRDefault="006640BE" w:rsidP="00175C8C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75C8C">
        <w:rPr>
          <w:rFonts w:ascii="Times New Roman" w:eastAsia="Times New Roman" w:hAnsi="Times New Roman" w:cs="Times New Roman"/>
          <w:sz w:val="28"/>
          <w:szCs w:val="28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 w:rsidRPr="00175C8C">
        <w:rPr>
          <w:rFonts w:ascii="Times New Roman" w:eastAsia="Times New Roman" w:hAnsi="Times New Roman" w:cs="Times New Roman"/>
          <w:sz w:val="28"/>
          <w:szCs w:val="28"/>
        </w:rPr>
        <w:t xml:space="preserve">постановлению профкома, </w:t>
      </w:r>
      <w:r w:rsidRPr="00175C8C">
        <w:rPr>
          <w:rFonts w:ascii="Times New Roman" w:eastAsia="Times New Roman" w:hAnsi="Times New Roman" w:cs="Times New Roman"/>
          <w:sz w:val="28"/>
          <w:szCs w:val="28"/>
        </w:rPr>
        <w:t>с соблюдением норм законодательства и бухгалтерского учёта.</w:t>
      </w:r>
    </w:p>
    <w:p w14:paraId="1D57D39D" w14:textId="05FDA3A8" w:rsidR="00521841" w:rsidRPr="00175C8C" w:rsidRDefault="006640BE" w:rsidP="00175C8C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14:paraId="4D5DEA34" w14:textId="2A3C2D06" w:rsidR="00521841" w:rsidRPr="00A125D4" w:rsidRDefault="006640BE" w:rsidP="00175C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Так в </w:t>
      </w:r>
      <w:r w:rsidR="00FE1B81" w:rsidRPr="00A125D4">
        <w:rPr>
          <w:rFonts w:ascii="Times New Roman" w:eastAsia="Times New Roman" w:hAnsi="Times New Roman" w:cs="Times New Roman"/>
          <w:sz w:val="28"/>
          <w:szCs w:val="28"/>
        </w:rPr>
        <w:t>период 2023 год</w:t>
      </w:r>
      <w:r w:rsidR="00A863C4">
        <w:rPr>
          <w:rFonts w:ascii="Times New Roman" w:eastAsia="Times New Roman" w:hAnsi="Times New Roman" w:cs="Times New Roman"/>
          <w:sz w:val="28"/>
          <w:szCs w:val="28"/>
        </w:rPr>
        <w:t>а</w:t>
      </w:r>
      <w:r w:rsidR="00FE1B81"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материальную помощь получили</w:t>
      </w:r>
      <w:r w:rsidR="009A5366"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863C4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  <w:r w:rsidR="009A5366"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на сумму </w:t>
      </w:r>
      <w:r w:rsidR="00D6184F" w:rsidRPr="00191AD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91AD5">
        <w:rPr>
          <w:rFonts w:ascii="Times New Roman" w:eastAsia="Times New Roman" w:hAnsi="Times New Roman" w:cs="Times New Roman"/>
          <w:sz w:val="28"/>
          <w:szCs w:val="28"/>
        </w:rPr>
        <w:t> </w:t>
      </w:r>
      <w:r w:rsidR="00191AD5" w:rsidRPr="00191AD5">
        <w:rPr>
          <w:rFonts w:ascii="Times New Roman" w:eastAsia="Times New Roman" w:hAnsi="Times New Roman" w:cs="Times New Roman"/>
          <w:bCs/>
          <w:sz w:val="28"/>
          <w:szCs w:val="28"/>
        </w:rPr>
        <w:t xml:space="preserve">1500 </w:t>
      </w:r>
      <w:r w:rsidR="00B7501C" w:rsidRPr="00191AD5">
        <w:rPr>
          <w:rFonts w:ascii="Times New Roman" w:eastAsia="Times New Roman" w:hAnsi="Times New Roman" w:cs="Times New Roman"/>
          <w:bCs/>
          <w:sz w:val="28"/>
          <w:szCs w:val="28"/>
        </w:rPr>
        <w:t>р</w:t>
      </w:r>
      <w:r w:rsidR="00191AD5" w:rsidRPr="00191AD5">
        <w:rPr>
          <w:rFonts w:ascii="Times New Roman" w:eastAsia="Times New Roman" w:hAnsi="Times New Roman" w:cs="Times New Roman"/>
          <w:bCs/>
          <w:sz w:val="28"/>
          <w:szCs w:val="28"/>
        </w:rPr>
        <w:t>ублей.</w:t>
      </w:r>
    </w:p>
    <w:p w14:paraId="59EDDCC3" w14:textId="7E961039" w:rsidR="004C002D" w:rsidRDefault="006640BE" w:rsidP="004C002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Кроме того</w:t>
      </w:r>
      <w:r w:rsidR="00521841" w:rsidRPr="00A125D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763B3" w:rsidRPr="00A125D4">
        <w:rPr>
          <w:rFonts w:ascii="Times New Roman" w:eastAsia="Times New Roman" w:hAnsi="Times New Roman" w:cs="Times New Roman"/>
          <w:sz w:val="28"/>
          <w:szCs w:val="28"/>
        </w:rPr>
        <w:t>Профсоюз осуществляет долевое или полное финансирование подготовки и проведения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праздничных </w:t>
      </w:r>
      <w:r w:rsidR="00D763B3" w:rsidRPr="00A125D4">
        <w:rPr>
          <w:rFonts w:ascii="Times New Roman" w:eastAsia="Times New Roman" w:hAnsi="Times New Roman" w:cs="Times New Roman"/>
          <w:sz w:val="28"/>
          <w:szCs w:val="28"/>
        </w:rPr>
        <w:t xml:space="preserve">мероприятий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к</w:t>
      </w:r>
      <w:r w:rsidR="002B7843" w:rsidRPr="00A125D4">
        <w:rPr>
          <w:rFonts w:ascii="Times New Roman" w:eastAsia="Times New Roman" w:hAnsi="Times New Roman" w:cs="Times New Roman"/>
          <w:sz w:val="28"/>
          <w:szCs w:val="28"/>
        </w:rPr>
        <w:t>о</w:t>
      </w:r>
      <w:r w:rsidR="00D763B3" w:rsidRPr="00A125D4">
        <w:rPr>
          <w:rFonts w:ascii="Times New Roman" w:eastAsia="Times New Roman" w:hAnsi="Times New Roman" w:cs="Times New Roman"/>
          <w:sz w:val="28"/>
          <w:szCs w:val="28"/>
        </w:rPr>
        <w:t xml:space="preserve"> Д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ню дошкольного работника, к 8 марта, к Новому году,</w:t>
      </w:r>
      <w:r w:rsidR="00D763B3" w:rsidRPr="00A125D4">
        <w:rPr>
          <w:rFonts w:ascii="Times New Roman" w:eastAsia="Times New Roman" w:hAnsi="Times New Roman" w:cs="Times New Roman"/>
          <w:sz w:val="28"/>
          <w:szCs w:val="28"/>
        </w:rPr>
        <w:t xml:space="preserve"> ко Дню пожилых людей,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="00D763B3" w:rsidRPr="00A125D4">
        <w:rPr>
          <w:rFonts w:ascii="Times New Roman" w:eastAsia="Times New Roman" w:hAnsi="Times New Roman" w:cs="Times New Roman"/>
          <w:sz w:val="28"/>
          <w:szCs w:val="28"/>
        </w:rPr>
        <w:t xml:space="preserve">профсоюзным и профессиональным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конкурсам. Культурно-массовая работа является важным </w:t>
      </w:r>
      <w:r w:rsidR="00D763B3" w:rsidRPr="00A125D4">
        <w:rPr>
          <w:rFonts w:ascii="Times New Roman" w:eastAsia="Times New Roman" w:hAnsi="Times New Roman" w:cs="Times New Roman"/>
          <w:sz w:val="28"/>
          <w:szCs w:val="28"/>
        </w:rPr>
        <w:t xml:space="preserve">фактором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деят</w:t>
      </w:r>
      <w:r w:rsidR="00D763B3" w:rsidRPr="00A125D4">
        <w:rPr>
          <w:rFonts w:ascii="Times New Roman" w:eastAsia="Times New Roman" w:hAnsi="Times New Roman" w:cs="Times New Roman"/>
          <w:sz w:val="28"/>
          <w:szCs w:val="28"/>
        </w:rPr>
        <w:t>ельности нашего профсоюзного комитета по сплочению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коллектива и способствует работоспособности и поднятию жизненного тонуса сотрудников.</w:t>
      </w:r>
      <w:r w:rsidR="00B5708F"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763B3" w:rsidRPr="00A125D4">
        <w:rPr>
          <w:rFonts w:ascii="Times New Roman" w:eastAsia="Times New Roman" w:hAnsi="Times New Roman" w:cs="Times New Roman"/>
          <w:sz w:val="28"/>
          <w:szCs w:val="28"/>
        </w:rPr>
        <w:t>На подарки членам Профсоюза в</w:t>
      </w:r>
      <w:r w:rsidR="00FE1B81" w:rsidRPr="00A125D4">
        <w:rPr>
          <w:rFonts w:ascii="Times New Roman" w:eastAsia="Times New Roman" w:hAnsi="Times New Roman" w:cs="Times New Roman"/>
          <w:sz w:val="28"/>
          <w:szCs w:val="28"/>
        </w:rPr>
        <w:t xml:space="preserve"> период 202</w:t>
      </w:r>
      <w:r w:rsidR="00A863C4">
        <w:rPr>
          <w:rFonts w:ascii="Times New Roman" w:eastAsia="Times New Roman" w:hAnsi="Times New Roman" w:cs="Times New Roman"/>
          <w:sz w:val="28"/>
          <w:szCs w:val="28"/>
        </w:rPr>
        <w:t>3</w:t>
      </w:r>
      <w:r w:rsidR="00FE1B81" w:rsidRPr="00A125D4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 w:rsidR="00D763B3" w:rsidRPr="00A125D4">
        <w:rPr>
          <w:rFonts w:ascii="Times New Roman" w:eastAsia="Times New Roman" w:hAnsi="Times New Roman" w:cs="Times New Roman"/>
          <w:sz w:val="28"/>
          <w:szCs w:val="28"/>
        </w:rPr>
        <w:t xml:space="preserve"> выделено</w:t>
      </w:r>
      <w:r w:rsidR="00FE1B81"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91AD5" w:rsidRPr="00191AD5">
        <w:rPr>
          <w:rFonts w:ascii="Times New Roman" w:eastAsia="Times New Roman" w:hAnsi="Times New Roman" w:cs="Times New Roman"/>
          <w:sz w:val="28"/>
          <w:szCs w:val="28"/>
        </w:rPr>
        <w:t>18650</w:t>
      </w:r>
      <w:r w:rsidR="00FE1B81" w:rsidRPr="00A125D4">
        <w:rPr>
          <w:rFonts w:ascii="Times New Roman" w:eastAsia="Times New Roman" w:hAnsi="Times New Roman" w:cs="Times New Roman"/>
          <w:sz w:val="28"/>
          <w:szCs w:val="28"/>
        </w:rPr>
        <w:t xml:space="preserve"> рубля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BAD4F0C" w14:textId="72BD0ECE" w:rsidR="00521841" w:rsidRPr="004C002D" w:rsidRDefault="006640BE" w:rsidP="004C002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марафонах.</w:t>
      </w:r>
    </w:p>
    <w:p w14:paraId="23329A37" w14:textId="77777777" w:rsidR="00A125D4" w:rsidRPr="00A125D4" w:rsidRDefault="00A125D4" w:rsidP="00A125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Так в отчетном периоде мы приняли участие: </w:t>
      </w:r>
    </w:p>
    <w:p w14:paraId="71DB91F3" w14:textId="795C7C55" w:rsidR="00A125D4" w:rsidRPr="004C002D" w:rsidRDefault="00A125D4" w:rsidP="004C002D">
      <w:pPr>
        <w:pStyle w:val="a6"/>
        <w:numPr>
          <w:ilvl w:val="0"/>
          <w:numId w:val="9"/>
        </w:numPr>
        <w:autoSpaceDN w:val="0"/>
        <w:spacing w:after="0" w:line="2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002D">
        <w:rPr>
          <w:rFonts w:ascii="Times New Roman" w:eastAsia="Times New Roman" w:hAnsi="Times New Roman" w:cs="Times New Roman"/>
          <w:sz w:val="28"/>
          <w:szCs w:val="28"/>
        </w:rPr>
        <w:t xml:space="preserve">В конкурсе </w:t>
      </w:r>
      <w:r w:rsidR="00EE7634">
        <w:rPr>
          <w:rFonts w:ascii="Times New Roman" w:eastAsia="Times New Roman" w:hAnsi="Times New Roman" w:cs="Times New Roman"/>
          <w:sz w:val="28"/>
          <w:szCs w:val="28"/>
        </w:rPr>
        <w:t>профсоюзных агитбригад «Наш профсоюз» победители в номинации «За четкость и выдержанность стиля»</w:t>
      </w:r>
      <w:r w:rsidRPr="004C002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92A16FF" w14:textId="77777777" w:rsidR="004C002D" w:rsidRDefault="00A125D4" w:rsidP="004C002D">
      <w:pPr>
        <w:pStyle w:val="a6"/>
        <w:numPr>
          <w:ilvl w:val="0"/>
          <w:numId w:val="9"/>
        </w:num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002D">
        <w:rPr>
          <w:rFonts w:ascii="Times New Roman" w:eastAsia="Times New Roman" w:hAnsi="Times New Roman" w:cs="Times New Roman"/>
          <w:sz w:val="28"/>
          <w:szCs w:val="28"/>
        </w:rPr>
        <w:t>Приняли участие в конкурсе художественной самодеятельности работников образования «Городу быть!» и заняли 2 место в номинации «Хореография»</w:t>
      </w:r>
      <w:r w:rsidR="004C002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3435727" w14:textId="7046303A" w:rsidR="00383BA1" w:rsidRPr="00A125D4" w:rsidRDefault="006640BE" w:rsidP="004C002D">
      <w:pPr>
        <w:autoSpaceDN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002D">
        <w:rPr>
          <w:rFonts w:ascii="Times New Roman" w:eastAsia="Times New Roman" w:hAnsi="Times New Roman" w:cs="Times New Roman"/>
          <w:sz w:val="28"/>
          <w:szCs w:val="28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14:paraId="49733721" w14:textId="0F3ED331" w:rsidR="00EC02A6" w:rsidRPr="00A125D4" w:rsidRDefault="00EC02A6" w:rsidP="00A125D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Контроль за охраной труда одно</w:t>
      </w:r>
      <w:r w:rsidR="006640BE" w:rsidRPr="00A125D4">
        <w:rPr>
          <w:rFonts w:ascii="Times New Roman" w:eastAsia="Times New Roman" w:hAnsi="Times New Roman" w:cs="Times New Roman"/>
          <w:sz w:val="28"/>
          <w:szCs w:val="28"/>
        </w:rPr>
        <w:t xml:space="preserve"> из приоритетных</w:t>
      </w:r>
      <w:r w:rsidR="00A125D4"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направлений деятельности Профсоюза</w:t>
      </w:r>
      <w:r w:rsidR="0069601F" w:rsidRPr="00A125D4">
        <w:rPr>
          <w:rFonts w:ascii="Times New Roman" w:eastAsia="Times New Roman" w:hAnsi="Times New Roman" w:cs="Times New Roman"/>
          <w:sz w:val="28"/>
          <w:szCs w:val="28"/>
        </w:rPr>
        <w:t>.</w:t>
      </w:r>
      <w:r w:rsidR="006640BE"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601F" w:rsidRPr="00A125D4">
        <w:rPr>
          <w:rFonts w:ascii="Times New Roman" w:eastAsia="Times New Roman" w:hAnsi="Times New Roman" w:cs="Times New Roman"/>
          <w:sz w:val="28"/>
          <w:szCs w:val="28"/>
        </w:rPr>
        <w:t xml:space="preserve">Уполномоченный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профсоюзного комитета </w:t>
      </w:r>
      <w:r w:rsidR="0069601F" w:rsidRPr="00A125D4">
        <w:rPr>
          <w:rFonts w:ascii="Times New Roman" w:eastAsia="Times New Roman" w:hAnsi="Times New Roman" w:cs="Times New Roman"/>
          <w:sz w:val="28"/>
          <w:szCs w:val="28"/>
        </w:rPr>
        <w:t>по ОТ прошел обучение</w:t>
      </w:r>
      <w:r w:rsidR="00A125D4"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за счет территориальной профсоюзной организации</w:t>
      </w:r>
      <w:r w:rsidR="0069601F" w:rsidRPr="00A125D4">
        <w:rPr>
          <w:rFonts w:ascii="Times New Roman" w:eastAsia="Times New Roman" w:hAnsi="Times New Roman" w:cs="Times New Roman"/>
          <w:sz w:val="28"/>
          <w:szCs w:val="28"/>
        </w:rPr>
        <w:t>.</w:t>
      </w:r>
      <w:r w:rsidR="006640BE" w:rsidRPr="00A125D4">
        <w:rPr>
          <w:rFonts w:ascii="Times New Roman" w:eastAsia="Times New Roman" w:hAnsi="Times New Roman" w:cs="Times New Roman"/>
          <w:sz w:val="28"/>
          <w:szCs w:val="28"/>
        </w:rPr>
        <w:t xml:space="preserve"> Дважды в год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у</w:t>
      </w:r>
      <w:r w:rsidR="00874319" w:rsidRPr="00A125D4">
        <w:rPr>
          <w:rFonts w:ascii="Times New Roman" w:eastAsia="Times New Roman" w:hAnsi="Times New Roman" w:cs="Times New Roman"/>
          <w:sz w:val="28"/>
          <w:szCs w:val="28"/>
        </w:rPr>
        <w:t>полномоченный</w:t>
      </w:r>
      <w:r w:rsidR="006640BE" w:rsidRPr="00A125D4">
        <w:rPr>
          <w:rFonts w:ascii="Times New Roman" w:eastAsia="Times New Roman" w:hAnsi="Times New Roman" w:cs="Times New Roman"/>
          <w:sz w:val="28"/>
          <w:szCs w:val="28"/>
        </w:rPr>
        <w:t xml:space="preserve"> по </w:t>
      </w:r>
      <w:r w:rsidR="0069601F" w:rsidRPr="00A125D4"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оформля</w:t>
      </w:r>
      <w:r w:rsidR="00A125D4" w:rsidRPr="00A125D4">
        <w:rPr>
          <w:rFonts w:ascii="Times New Roman" w:eastAsia="Times New Roman" w:hAnsi="Times New Roman" w:cs="Times New Roman"/>
          <w:sz w:val="28"/>
          <w:szCs w:val="28"/>
        </w:rPr>
        <w:t>ет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74319" w:rsidRPr="00A125D4">
        <w:rPr>
          <w:rFonts w:ascii="Times New Roman" w:eastAsia="Times New Roman" w:hAnsi="Times New Roman" w:cs="Times New Roman"/>
          <w:sz w:val="28"/>
          <w:szCs w:val="28"/>
        </w:rPr>
        <w:t>предписания руководител</w:t>
      </w:r>
      <w:r w:rsidR="0069601F" w:rsidRPr="00A125D4">
        <w:rPr>
          <w:rFonts w:ascii="Times New Roman" w:eastAsia="Times New Roman" w:hAnsi="Times New Roman" w:cs="Times New Roman"/>
          <w:sz w:val="28"/>
          <w:szCs w:val="28"/>
        </w:rPr>
        <w:t>ю</w:t>
      </w:r>
      <w:r w:rsidR="00874319"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учреждения, по итогам контроля соблюдения требований ОТ</w:t>
      </w:r>
      <w:r w:rsidR="00874319" w:rsidRPr="00A125D4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контролир</w:t>
      </w:r>
      <w:r w:rsidR="00A125D4" w:rsidRPr="00A125D4">
        <w:rPr>
          <w:rFonts w:ascii="Times New Roman" w:eastAsia="Times New Roman" w:hAnsi="Times New Roman" w:cs="Times New Roman"/>
          <w:sz w:val="28"/>
          <w:szCs w:val="28"/>
        </w:rPr>
        <w:t xml:space="preserve">ует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lastRenderedPageBreak/>
        <w:t>исполнение предписаний</w:t>
      </w:r>
      <w:r w:rsidR="00874319" w:rsidRPr="00A125D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6640BE" w:rsidRPr="00A125D4">
        <w:rPr>
          <w:rFonts w:ascii="Times New Roman" w:eastAsia="Times New Roman" w:hAnsi="Times New Roman" w:cs="Times New Roman"/>
          <w:sz w:val="28"/>
          <w:szCs w:val="28"/>
        </w:rPr>
        <w:t xml:space="preserve">В учреждении заведены журналы </w:t>
      </w:r>
      <w:r w:rsidR="00874319" w:rsidRPr="00A125D4">
        <w:rPr>
          <w:rFonts w:ascii="Times New Roman" w:eastAsia="Times New Roman" w:hAnsi="Times New Roman" w:cs="Times New Roman"/>
          <w:sz w:val="28"/>
          <w:szCs w:val="28"/>
        </w:rPr>
        <w:t>по охране труда</w:t>
      </w:r>
      <w:r w:rsidR="006640BE" w:rsidRPr="00A125D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своевременно </w:t>
      </w:r>
      <w:r w:rsidR="006640BE" w:rsidRPr="00A125D4">
        <w:rPr>
          <w:rFonts w:ascii="Times New Roman" w:eastAsia="Times New Roman" w:hAnsi="Times New Roman" w:cs="Times New Roman"/>
          <w:sz w:val="28"/>
          <w:szCs w:val="28"/>
        </w:rPr>
        <w:t xml:space="preserve">проводятся инструктажи с работниками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Детского сада, </w:t>
      </w:r>
      <w:r w:rsidR="006640BE" w:rsidRPr="00A125D4">
        <w:rPr>
          <w:rFonts w:ascii="Times New Roman" w:eastAsia="Times New Roman" w:hAnsi="Times New Roman" w:cs="Times New Roman"/>
          <w:sz w:val="28"/>
          <w:szCs w:val="28"/>
        </w:rPr>
        <w:t>отрабатываются правила эвакуации и поведения при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ЧС</w:t>
      </w:r>
      <w:r w:rsidR="006640BE" w:rsidRPr="00A125D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44E8122" w14:textId="77777777" w:rsidR="004C002D" w:rsidRDefault="006640BE" w:rsidP="00A125D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="00EC02A6" w:rsidRPr="00A125D4">
        <w:rPr>
          <w:rFonts w:ascii="Times New Roman" w:eastAsia="Times New Roman" w:hAnsi="Times New Roman" w:cs="Times New Roman"/>
          <w:sz w:val="28"/>
          <w:szCs w:val="28"/>
        </w:rPr>
        <w:t>детском саду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C02A6" w:rsidRPr="00A125D4">
        <w:rPr>
          <w:rFonts w:ascii="Times New Roman" w:eastAsia="Times New Roman" w:hAnsi="Times New Roman" w:cs="Times New Roman"/>
          <w:sz w:val="28"/>
          <w:szCs w:val="28"/>
        </w:rPr>
        <w:t xml:space="preserve">оформлены и доступны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стенд</w:t>
      </w:r>
      <w:r w:rsidR="00EC02A6" w:rsidRPr="00A125D4">
        <w:rPr>
          <w:rFonts w:ascii="Times New Roman" w:eastAsia="Times New Roman" w:hAnsi="Times New Roman" w:cs="Times New Roman"/>
          <w:sz w:val="28"/>
          <w:szCs w:val="28"/>
        </w:rPr>
        <w:t xml:space="preserve">ы «Правила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поведения </w:t>
      </w:r>
      <w:r w:rsidR="004C002D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ри террористических актах</w:t>
      </w:r>
      <w:r w:rsidR="0069601F" w:rsidRPr="00A125D4">
        <w:rPr>
          <w:rFonts w:ascii="Times New Roman" w:eastAsia="Times New Roman" w:hAnsi="Times New Roman" w:cs="Times New Roman"/>
          <w:sz w:val="28"/>
          <w:szCs w:val="28"/>
        </w:rPr>
        <w:t>»,</w:t>
      </w:r>
      <w:r w:rsidR="004C00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601F" w:rsidRPr="00A125D4">
        <w:rPr>
          <w:rFonts w:ascii="Times New Roman" w:eastAsia="Times New Roman" w:hAnsi="Times New Roman" w:cs="Times New Roman"/>
          <w:sz w:val="28"/>
          <w:szCs w:val="28"/>
        </w:rPr>
        <w:t>«Действия при пожаре»</w:t>
      </w:r>
      <w:r w:rsidR="00EC02A6" w:rsidRPr="00A125D4">
        <w:rPr>
          <w:rFonts w:ascii="Times New Roman" w:eastAsia="Times New Roman" w:hAnsi="Times New Roman" w:cs="Times New Roman"/>
          <w:sz w:val="28"/>
          <w:szCs w:val="28"/>
        </w:rPr>
        <w:t>, «Охрана труда».</w:t>
      </w:r>
    </w:p>
    <w:p w14:paraId="6416BD29" w14:textId="79DB7CC5" w:rsidR="00161E73" w:rsidRPr="00A125D4" w:rsidRDefault="006640BE" w:rsidP="00A125D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Ежегодно работники проходят медицинский осмотр.</w:t>
      </w:r>
    </w:p>
    <w:p w14:paraId="23117DC5" w14:textId="3A0206B9" w:rsidR="004C002D" w:rsidRDefault="006640BE" w:rsidP="00A125D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Основной формой информационной работы в ДОУ являются профсоюзные собрания, заседания профкома, а также для расширения кругозора о</w:t>
      </w:r>
      <w:r w:rsidR="00BB140B"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профсоюзной деятельности осуществлена подписка на газеты «</w:t>
      </w:r>
      <w:r w:rsidR="00F75E21">
        <w:rPr>
          <w:rFonts w:ascii="Times New Roman" w:eastAsia="Times New Roman" w:hAnsi="Times New Roman" w:cs="Times New Roman"/>
          <w:sz w:val="28"/>
          <w:szCs w:val="28"/>
        </w:rPr>
        <w:t>Лениногорские вести» и «</w:t>
      </w:r>
      <w:proofErr w:type="spellStart"/>
      <w:r w:rsidR="00F75E21">
        <w:rPr>
          <w:rFonts w:ascii="Times New Roman" w:eastAsia="Times New Roman" w:hAnsi="Times New Roman" w:cs="Times New Roman"/>
          <w:sz w:val="28"/>
          <w:szCs w:val="28"/>
        </w:rPr>
        <w:t>Заман</w:t>
      </w:r>
      <w:proofErr w:type="spellEnd"/>
      <w:r w:rsidR="00F75E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75E21">
        <w:rPr>
          <w:rFonts w:ascii="Times New Roman" w:eastAsia="Times New Roman" w:hAnsi="Times New Roman" w:cs="Times New Roman"/>
          <w:sz w:val="28"/>
          <w:szCs w:val="28"/>
        </w:rPr>
        <w:t>сулы</w:t>
      </w:r>
      <w:r w:rsidR="00A125D4" w:rsidRPr="00A125D4">
        <w:rPr>
          <w:rFonts w:ascii="Times New Roman" w:eastAsia="Times New Roman" w:hAnsi="Times New Roman" w:cs="Times New Roman"/>
          <w:sz w:val="28"/>
          <w:szCs w:val="28"/>
        </w:rPr>
        <w:t>ш</w:t>
      </w:r>
      <w:r w:rsidR="00A863C4">
        <w:rPr>
          <w:rFonts w:ascii="Times New Roman" w:eastAsia="Times New Roman" w:hAnsi="Times New Roman" w:cs="Times New Roman"/>
          <w:sz w:val="28"/>
          <w:szCs w:val="28"/>
        </w:rPr>
        <w:t>ы</w:t>
      </w:r>
      <w:proofErr w:type="spellEnd"/>
      <w:r w:rsidR="00A125D4" w:rsidRPr="00A125D4">
        <w:rPr>
          <w:rFonts w:ascii="Times New Roman" w:eastAsia="Times New Roman" w:hAnsi="Times New Roman" w:cs="Times New Roman"/>
          <w:sz w:val="28"/>
          <w:szCs w:val="28"/>
        </w:rPr>
        <w:t>»</w:t>
      </w:r>
      <w:r w:rsidR="00874319" w:rsidRPr="00A125D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1ABD2F2D" w14:textId="77777777" w:rsidR="004C002D" w:rsidRDefault="006640BE" w:rsidP="004C002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 xml:space="preserve">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</w:t>
      </w:r>
      <w:r w:rsidR="0069601F" w:rsidRPr="00A125D4">
        <w:rPr>
          <w:rFonts w:ascii="Times New Roman" w:eastAsia="Times New Roman" w:hAnsi="Times New Roman" w:cs="Times New Roman"/>
          <w:sz w:val="28"/>
          <w:szCs w:val="28"/>
        </w:rPr>
        <w:t>Профсоюза</w:t>
      </w:r>
    </w:p>
    <w:p w14:paraId="2A6C9F07" w14:textId="0FD4DD9A" w:rsidR="00874319" w:rsidRPr="00A125D4" w:rsidRDefault="00874319" w:rsidP="004C002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hAnsi="Times New Roman" w:cs="Times New Roman"/>
          <w:sz w:val="28"/>
          <w:szCs w:val="28"/>
        </w:rPr>
        <w:t xml:space="preserve">У профсоюзного комитета есть над, чем работать. </w:t>
      </w:r>
      <w:r w:rsidRPr="00A125D4">
        <w:rPr>
          <w:rFonts w:ascii="Times New Roman" w:eastAsia="Times New Roman" w:hAnsi="Times New Roman" w:cs="Times New Roman"/>
          <w:sz w:val="28"/>
          <w:szCs w:val="28"/>
        </w:rPr>
        <w:t>В дальнейшем </w:t>
      </w:r>
      <w:r w:rsidRPr="00A125D4">
        <w:rPr>
          <w:rFonts w:ascii="Times New Roman" w:eastAsia="Times New Roman" w:hAnsi="Times New Roman" w:cs="Times New Roman"/>
          <w:bCs/>
          <w:sz w:val="28"/>
          <w:szCs w:val="28"/>
        </w:rPr>
        <w:t>профсоюзный комитет ставит такие задачи:</w:t>
      </w:r>
    </w:p>
    <w:p w14:paraId="241D9381" w14:textId="4140F644" w:rsidR="00874319" w:rsidRPr="004C002D" w:rsidRDefault="00B16A85" w:rsidP="004C002D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002D">
        <w:rPr>
          <w:rFonts w:ascii="Times New Roman" w:eastAsia="Times New Roman" w:hAnsi="Times New Roman" w:cs="Times New Roman"/>
          <w:b/>
          <w:sz w:val="28"/>
          <w:szCs w:val="28"/>
        </w:rPr>
        <w:t>В Г</w:t>
      </w:r>
      <w:r w:rsidR="00874319" w:rsidRPr="004C002D">
        <w:rPr>
          <w:rFonts w:ascii="Times New Roman" w:eastAsia="Times New Roman" w:hAnsi="Times New Roman" w:cs="Times New Roman"/>
          <w:b/>
          <w:sz w:val="28"/>
          <w:szCs w:val="28"/>
        </w:rPr>
        <w:t>од семьи</w:t>
      </w:r>
      <w:r w:rsidRPr="004C002D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r w:rsidR="00874319" w:rsidRPr="004C002D">
        <w:rPr>
          <w:rFonts w:ascii="Times New Roman" w:eastAsia="Times New Roman" w:hAnsi="Times New Roman" w:cs="Times New Roman"/>
          <w:sz w:val="28"/>
          <w:szCs w:val="28"/>
        </w:rPr>
        <w:t xml:space="preserve">объявленный  президентом </w:t>
      </w:r>
      <w:r w:rsidRPr="004C002D">
        <w:rPr>
          <w:rFonts w:ascii="Times New Roman" w:eastAsia="Times New Roman" w:hAnsi="Times New Roman" w:cs="Times New Roman"/>
          <w:sz w:val="28"/>
          <w:szCs w:val="28"/>
        </w:rPr>
        <w:t xml:space="preserve"> Российской Федерации </w:t>
      </w:r>
      <w:r w:rsidR="00874319" w:rsidRPr="004C002D">
        <w:rPr>
          <w:rFonts w:ascii="Times New Roman" w:eastAsia="Times New Roman" w:hAnsi="Times New Roman" w:cs="Times New Roman"/>
          <w:sz w:val="28"/>
          <w:szCs w:val="28"/>
        </w:rPr>
        <w:t>В.В. Путиным доработать и дополнить наш кол</w:t>
      </w:r>
      <w:r w:rsidRPr="004C002D">
        <w:rPr>
          <w:rFonts w:ascii="Times New Roman" w:eastAsia="Times New Roman" w:hAnsi="Times New Roman" w:cs="Times New Roman"/>
          <w:sz w:val="28"/>
          <w:szCs w:val="28"/>
        </w:rPr>
        <w:t xml:space="preserve">лективный </w:t>
      </w:r>
      <w:r w:rsidR="00874319" w:rsidRPr="004C002D">
        <w:rPr>
          <w:rFonts w:ascii="Times New Roman" w:eastAsia="Times New Roman" w:hAnsi="Times New Roman" w:cs="Times New Roman"/>
          <w:sz w:val="28"/>
          <w:szCs w:val="28"/>
        </w:rPr>
        <w:t xml:space="preserve"> договор пунктами поддержки в первую очеред</w:t>
      </w:r>
      <w:r w:rsidRPr="004C002D">
        <w:rPr>
          <w:rFonts w:ascii="Times New Roman" w:eastAsia="Times New Roman" w:hAnsi="Times New Roman" w:cs="Times New Roman"/>
          <w:sz w:val="28"/>
          <w:szCs w:val="28"/>
        </w:rPr>
        <w:t xml:space="preserve">ь сотрудников имеющих несовершеннолетних </w:t>
      </w:r>
      <w:r w:rsidR="00874319" w:rsidRPr="004C002D">
        <w:rPr>
          <w:rFonts w:ascii="Times New Roman" w:eastAsia="Times New Roman" w:hAnsi="Times New Roman" w:cs="Times New Roman"/>
          <w:sz w:val="28"/>
          <w:szCs w:val="28"/>
        </w:rPr>
        <w:t xml:space="preserve">детей. </w:t>
      </w:r>
    </w:p>
    <w:p w14:paraId="18F91CC0" w14:textId="18CC777B" w:rsidR="00874319" w:rsidRPr="004C002D" w:rsidRDefault="00B16A85" w:rsidP="004C002D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002D">
        <w:rPr>
          <w:rFonts w:ascii="Times New Roman" w:eastAsia="Times New Roman" w:hAnsi="Times New Roman" w:cs="Times New Roman"/>
          <w:b/>
          <w:sz w:val="28"/>
          <w:szCs w:val="28"/>
        </w:rPr>
        <w:t>В Г</w:t>
      </w:r>
      <w:r w:rsidR="00874319" w:rsidRPr="004C002D">
        <w:rPr>
          <w:rFonts w:ascii="Times New Roman" w:eastAsia="Times New Roman" w:hAnsi="Times New Roman" w:cs="Times New Roman"/>
          <w:b/>
          <w:sz w:val="28"/>
          <w:szCs w:val="28"/>
        </w:rPr>
        <w:t>од организационно-кадрового единства</w:t>
      </w:r>
      <w:r w:rsidRPr="004C002D">
        <w:rPr>
          <w:rFonts w:ascii="Times New Roman" w:eastAsia="Times New Roman" w:hAnsi="Times New Roman" w:cs="Times New Roman"/>
          <w:b/>
          <w:sz w:val="28"/>
          <w:szCs w:val="28"/>
        </w:rPr>
        <w:t>,</w:t>
      </w:r>
      <w:r w:rsidRPr="004C002D">
        <w:rPr>
          <w:rFonts w:ascii="Times New Roman" w:eastAsia="Times New Roman" w:hAnsi="Times New Roman" w:cs="Times New Roman"/>
          <w:sz w:val="28"/>
          <w:szCs w:val="28"/>
        </w:rPr>
        <w:t xml:space="preserve"> объявленный Общероссийским П</w:t>
      </w:r>
      <w:r w:rsidR="00874319" w:rsidRPr="004C002D">
        <w:rPr>
          <w:rFonts w:ascii="Times New Roman" w:eastAsia="Times New Roman" w:hAnsi="Times New Roman" w:cs="Times New Roman"/>
          <w:sz w:val="28"/>
          <w:szCs w:val="28"/>
        </w:rPr>
        <w:t>рофсоюзом образования особое внимание уделить работе с молодежью. Создать надежный современный кадровый профсоюзный резерв.</w:t>
      </w:r>
    </w:p>
    <w:p w14:paraId="097C5DF6" w14:textId="759F91B3" w:rsidR="00874319" w:rsidRPr="004C002D" w:rsidRDefault="00874319" w:rsidP="004C002D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002D">
        <w:rPr>
          <w:rFonts w:ascii="Times New Roman" w:eastAsia="Times New Roman" w:hAnsi="Times New Roman" w:cs="Times New Roman"/>
          <w:sz w:val="28"/>
          <w:szCs w:val="28"/>
        </w:rPr>
        <w:t>Продолжать работу по объединению усилий и координации    действий </w:t>
      </w:r>
      <w:r w:rsidRPr="004C002D">
        <w:rPr>
          <w:rFonts w:ascii="Times New Roman" w:eastAsia="Times New Roman" w:hAnsi="Times New Roman" w:cs="Times New Roman"/>
          <w:bCs/>
          <w:sz w:val="28"/>
          <w:szCs w:val="28"/>
        </w:rPr>
        <w:t>профсоюзной организации</w:t>
      </w:r>
      <w:r w:rsidRPr="004C002D">
        <w:rPr>
          <w:rFonts w:ascii="Times New Roman" w:eastAsia="Times New Roman" w:hAnsi="Times New Roman" w:cs="Times New Roman"/>
          <w:sz w:val="28"/>
          <w:szCs w:val="28"/>
        </w:rPr>
        <w:t> по защите социально-трудовых, </w:t>
      </w:r>
      <w:r w:rsidRPr="004C002D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профессиональных </w:t>
      </w:r>
      <w:r w:rsidRPr="004C002D">
        <w:rPr>
          <w:rFonts w:ascii="Times New Roman" w:eastAsia="Times New Roman" w:hAnsi="Times New Roman" w:cs="Times New Roman"/>
          <w:sz w:val="28"/>
          <w:szCs w:val="28"/>
        </w:rPr>
        <w:t>прав и интересов членов </w:t>
      </w:r>
      <w:r w:rsidRPr="004C002D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="004C002D" w:rsidRPr="004C002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20C9B08" w14:textId="399404D7" w:rsidR="004C002D" w:rsidRPr="004C002D" w:rsidRDefault="00874319" w:rsidP="004C002D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002D">
        <w:rPr>
          <w:rFonts w:ascii="Times New Roman" w:eastAsia="Times New Roman" w:hAnsi="Times New Roman" w:cs="Times New Roman"/>
          <w:sz w:val="28"/>
          <w:szCs w:val="28"/>
        </w:rPr>
        <w:t>Проявлять настойчивость в защите прав членов </w:t>
      </w:r>
      <w:r w:rsidRPr="004C002D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4C002D">
        <w:rPr>
          <w:rFonts w:ascii="Times New Roman" w:eastAsia="Times New Roman" w:hAnsi="Times New Roman" w:cs="Times New Roman"/>
          <w:sz w:val="28"/>
          <w:szCs w:val="28"/>
        </w:rPr>
        <w:t> за здоровье и безопасные условия труда</w:t>
      </w:r>
      <w:r w:rsidR="004C002D" w:rsidRPr="004C002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3E781EA" w14:textId="77777777" w:rsidR="004C002D" w:rsidRPr="004C002D" w:rsidRDefault="00874319" w:rsidP="004C002D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002D">
        <w:rPr>
          <w:rFonts w:ascii="Times New Roman" w:eastAsia="Times New Roman" w:hAnsi="Times New Roman" w:cs="Times New Roman"/>
          <w:sz w:val="28"/>
          <w:szCs w:val="28"/>
        </w:rPr>
        <w:t>Способствовать сплочению коллектива, способствовать развитию взаимоуважения, взаимовыручки и взаимопомощи в коллективе</w:t>
      </w:r>
      <w:r w:rsidR="004C002D" w:rsidRPr="004C002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2B8F517" w14:textId="1FC6ACFF" w:rsidR="00874319" w:rsidRPr="004C002D" w:rsidRDefault="00874319" w:rsidP="004C002D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002D">
        <w:rPr>
          <w:rFonts w:ascii="Times New Roman" w:eastAsia="Times New Roman" w:hAnsi="Times New Roman" w:cs="Times New Roman"/>
          <w:sz w:val="28"/>
          <w:szCs w:val="28"/>
        </w:rPr>
        <w:t>Усилить работу по сбору документов на санаторно-курортное лечение.</w:t>
      </w:r>
    </w:p>
    <w:p w14:paraId="2C9F3D89" w14:textId="2DE1B80F" w:rsidR="006640BE" w:rsidRDefault="006640BE" w:rsidP="004C002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25D4">
        <w:rPr>
          <w:rFonts w:ascii="Times New Roman" w:eastAsia="Times New Roman" w:hAnsi="Times New Roman" w:cs="Times New Roman"/>
          <w:sz w:val="28"/>
          <w:szCs w:val="28"/>
        </w:rPr>
        <w:t>Мы с вами – коллектив и часть нашей жизни проходит в стенах этого детского сада, поэтому какой она будет - наша жизнь здесь, зависит только от нас самих. </w:t>
      </w:r>
    </w:p>
    <w:p w14:paraId="475ED9C3" w14:textId="1CD4DE2A" w:rsidR="00F770D1" w:rsidRDefault="00F770D1" w:rsidP="004C002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D5BC04F" w14:textId="77777777" w:rsidR="00F770D1" w:rsidRDefault="00F770D1" w:rsidP="004C002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831143A" w14:textId="77777777" w:rsidR="00F770D1" w:rsidRPr="00A125D4" w:rsidRDefault="00F770D1" w:rsidP="004C002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5B79FFD" w14:textId="6A061FAB" w:rsidR="00EA0D55" w:rsidRPr="00A125D4" w:rsidRDefault="00F770D1" w:rsidP="00A125D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Председатель ППО МБДОУ «Детский сад №25» Быкова Ольга Анатольевна</w:t>
      </w:r>
      <w:bookmarkEnd w:id="0"/>
    </w:p>
    <w:sectPr w:rsidR="00EA0D55" w:rsidRPr="00A125D4" w:rsidSect="006640BE">
      <w:footerReference w:type="default" r:id="rId8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94BA25" w14:textId="77777777" w:rsidR="00F75E21" w:rsidRDefault="00F75E21" w:rsidP="00F75E21">
      <w:pPr>
        <w:spacing w:after="0" w:line="240" w:lineRule="auto"/>
      </w:pPr>
      <w:r>
        <w:separator/>
      </w:r>
    </w:p>
  </w:endnote>
  <w:endnote w:type="continuationSeparator" w:id="0">
    <w:p w14:paraId="43A44246" w14:textId="77777777" w:rsidR="00F75E21" w:rsidRDefault="00F75E21" w:rsidP="00F75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99543074"/>
      <w:docPartObj>
        <w:docPartGallery w:val="Page Numbers (Bottom of Page)"/>
        <w:docPartUnique/>
      </w:docPartObj>
    </w:sdtPr>
    <w:sdtEndPr/>
    <w:sdtContent>
      <w:p w14:paraId="45ED8ED5" w14:textId="5A3F0D08" w:rsidR="00F75E21" w:rsidRDefault="00F75E21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1AD5">
          <w:rPr>
            <w:noProof/>
          </w:rPr>
          <w:t>4</w:t>
        </w:r>
        <w:r>
          <w:fldChar w:fldCharType="end"/>
        </w:r>
      </w:p>
    </w:sdtContent>
  </w:sdt>
  <w:p w14:paraId="6D02575F" w14:textId="77777777" w:rsidR="00F75E21" w:rsidRDefault="00F75E21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E80C3C" w14:textId="77777777" w:rsidR="00F75E21" w:rsidRDefault="00F75E21" w:rsidP="00F75E21">
      <w:pPr>
        <w:spacing w:after="0" w:line="240" w:lineRule="auto"/>
      </w:pPr>
      <w:r>
        <w:separator/>
      </w:r>
    </w:p>
  </w:footnote>
  <w:footnote w:type="continuationSeparator" w:id="0">
    <w:p w14:paraId="7832FD05" w14:textId="77777777" w:rsidR="00F75E21" w:rsidRDefault="00F75E21" w:rsidP="00F75E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83A02"/>
    <w:multiLevelType w:val="hybridMultilevel"/>
    <w:tmpl w:val="37AAC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D8387A"/>
    <w:multiLevelType w:val="hybridMultilevel"/>
    <w:tmpl w:val="C706C868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BC763E9"/>
    <w:multiLevelType w:val="hybridMultilevel"/>
    <w:tmpl w:val="530C7E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629255D"/>
    <w:multiLevelType w:val="hybridMultilevel"/>
    <w:tmpl w:val="184444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921EF2"/>
    <w:multiLevelType w:val="hybridMultilevel"/>
    <w:tmpl w:val="C9C4F27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1E3211"/>
    <w:multiLevelType w:val="hybridMultilevel"/>
    <w:tmpl w:val="EB5248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4"/>
  </w:num>
  <w:num w:numId="6">
    <w:abstractNumId w:val="0"/>
  </w:num>
  <w:num w:numId="7">
    <w:abstractNumId w:val="9"/>
  </w:num>
  <w:num w:numId="8">
    <w:abstractNumId w:val="2"/>
  </w:num>
  <w:num w:numId="9">
    <w:abstractNumId w:val="1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640BE"/>
    <w:rsid w:val="000942D8"/>
    <w:rsid w:val="000A58BB"/>
    <w:rsid w:val="000D48EB"/>
    <w:rsid w:val="0010391C"/>
    <w:rsid w:val="0015768A"/>
    <w:rsid w:val="00161E73"/>
    <w:rsid w:val="00175C8C"/>
    <w:rsid w:val="00191AD5"/>
    <w:rsid w:val="0024008D"/>
    <w:rsid w:val="002A0237"/>
    <w:rsid w:val="002B7843"/>
    <w:rsid w:val="002F0540"/>
    <w:rsid w:val="003014DC"/>
    <w:rsid w:val="00326A04"/>
    <w:rsid w:val="00332DC1"/>
    <w:rsid w:val="00383BA1"/>
    <w:rsid w:val="003F088C"/>
    <w:rsid w:val="00413E02"/>
    <w:rsid w:val="004C002D"/>
    <w:rsid w:val="00521841"/>
    <w:rsid w:val="0055414F"/>
    <w:rsid w:val="00577D35"/>
    <w:rsid w:val="00610BD0"/>
    <w:rsid w:val="006640BE"/>
    <w:rsid w:val="0069601F"/>
    <w:rsid w:val="00722554"/>
    <w:rsid w:val="007E2447"/>
    <w:rsid w:val="007F5D84"/>
    <w:rsid w:val="008253F8"/>
    <w:rsid w:val="0083734A"/>
    <w:rsid w:val="00874319"/>
    <w:rsid w:val="00985B74"/>
    <w:rsid w:val="00992CC2"/>
    <w:rsid w:val="00994328"/>
    <w:rsid w:val="009A5366"/>
    <w:rsid w:val="00A125D4"/>
    <w:rsid w:val="00A54F89"/>
    <w:rsid w:val="00A6094B"/>
    <w:rsid w:val="00A863C4"/>
    <w:rsid w:val="00B16A85"/>
    <w:rsid w:val="00B4624B"/>
    <w:rsid w:val="00B5708F"/>
    <w:rsid w:val="00B7501C"/>
    <w:rsid w:val="00BB140B"/>
    <w:rsid w:val="00C94737"/>
    <w:rsid w:val="00D6184F"/>
    <w:rsid w:val="00D763B3"/>
    <w:rsid w:val="00DE184B"/>
    <w:rsid w:val="00E66D66"/>
    <w:rsid w:val="00EA0D55"/>
    <w:rsid w:val="00EC02A6"/>
    <w:rsid w:val="00EE7634"/>
    <w:rsid w:val="00F63BA3"/>
    <w:rsid w:val="00F75E21"/>
    <w:rsid w:val="00F770D1"/>
    <w:rsid w:val="00FB522F"/>
    <w:rsid w:val="00FB7802"/>
    <w:rsid w:val="00FE1B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9E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  <w:style w:type="paragraph" w:styleId="aa">
    <w:name w:val="header"/>
    <w:basedOn w:val="a"/>
    <w:link w:val="ab"/>
    <w:uiPriority w:val="99"/>
    <w:unhideWhenUsed/>
    <w:rsid w:val="00F75E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75E21"/>
  </w:style>
  <w:style w:type="paragraph" w:styleId="ac">
    <w:name w:val="footer"/>
    <w:basedOn w:val="a"/>
    <w:link w:val="ad"/>
    <w:uiPriority w:val="99"/>
    <w:unhideWhenUsed/>
    <w:rsid w:val="00F75E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F75E21"/>
  </w:style>
  <w:style w:type="paragraph" w:styleId="ae">
    <w:name w:val="Balloon Text"/>
    <w:basedOn w:val="a"/>
    <w:link w:val="af"/>
    <w:uiPriority w:val="99"/>
    <w:semiHidden/>
    <w:unhideWhenUsed/>
    <w:rsid w:val="00F75E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75E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4</Pages>
  <Words>1397</Words>
  <Characters>7965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1</cp:lastModifiedBy>
  <cp:revision>29</cp:revision>
  <cp:lastPrinted>2024-02-16T12:50:00Z</cp:lastPrinted>
  <dcterms:created xsi:type="dcterms:W3CDTF">2022-06-09T10:48:00Z</dcterms:created>
  <dcterms:modified xsi:type="dcterms:W3CDTF">2024-02-16T12:51:00Z</dcterms:modified>
</cp:coreProperties>
</file>